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54DF" w14:textId="77777777" w:rsidR="0083031E" w:rsidRPr="0083031E" w:rsidRDefault="0083031E" w:rsidP="003D332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71FE1" wp14:editId="648ECDC2">
            <wp:extent cx="4762500" cy="1047750"/>
            <wp:effectExtent l="0" t="0" r="0" b="0"/>
            <wp:docPr id="2" name="Рисунок 2" descr="http://www.uralst.ru/images/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alst.ru/images/u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BADBA8" w14:textId="77777777" w:rsidR="0083031E" w:rsidRPr="0083031E" w:rsidRDefault="0083031E" w:rsidP="0083031E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031E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Общество с Ограниченной Ответственностью «Урал CТ»</w:t>
      </w:r>
    </w:p>
    <w:tbl>
      <w:tblPr>
        <w:tblW w:w="90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12"/>
        <w:gridCol w:w="6188"/>
      </w:tblGrid>
      <w:tr w:rsidR="0083031E" w:rsidRPr="0083031E" w14:paraId="383E1AC1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7D89A467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Краткое наименование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24750499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«Урал СТ»</w:t>
            </w:r>
          </w:p>
        </w:tc>
      </w:tr>
      <w:tr w:rsidR="0083031E" w:rsidRPr="0083031E" w14:paraId="79DC2C4D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4195284B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Юридический адрес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12379858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456320, Россия, Челябинская область, г.Миасс, пр. Макеева, д.56</w:t>
            </w:r>
          </w:p>
        </w:tc>
      </w:tr>
      <w:tr w:rsidR="0083031E" w:rsidRPr="0083031E" w14:paraId="09F63253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E9C78FE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Почтовый адрес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23DA54DC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456320, Россия, Челябинская область, г.Миасс, пр. Макеева, д.56</w:t>
            </w:r>
          </w:p>
        </w:tc>
      </w:tr>
      <w:tr w:rsidR="0083031E" w:rsidRPr="0083031E" w14:paraId="36B61080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44F548AF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ОГРН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10F233B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1057407000529</w:t>
            </w:r>
          </w:p>
        </w:tc>
      </w:tr>
      <w:tr w:rsidR="0083031E" w:rsidRPr="0083031E" w14:paraId="5387CF3B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1A3DA5E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ИНН \ КПП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05FCEFCA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7415044142 \ </w:t>
            </w:r>
            <w:r w:rsidR="005A3DE9">
              <w:rPr>
                <w:rFonts w:ascii="Arial" w:hAnsi="Arial" w:cs="Arial"/>
                <w:sz w:val="20"/>
                <w:szCs w:val="20"/>
              </w:rPr>
              <w:t>741501001</w:t>
            </w:r>
          </w:p>
        </w:tc>
      </w:tr>
      <w:tr w:rsidR="0083031E" w:rsidRPr="0083031E" w14:paraId="122B2D95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C25EE46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Банковские реквизиты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7632B3DD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Получатель: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ООО "Урал СТ"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Челябинское отделение № 8597 ПАО Сбербанк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р/с 40702810272090114255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к/с 301 018 107 000 000 006 02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БИК 047501602 </w:t>
            </w:r>
          </w:p>
        </w:tc>
      </w:tr>
      <w:tr w:rsidR="0083031E" w:rsidRPr="0083031E" w14:paraId="7ACDDED4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D807031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ОКПО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635CD114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74232223</w:t>
            </w:r>
          </w:p>
        </w:tc>
      </w:tr>
      <w:tr w:rsidR="0083031E" w:rsidRPr="0083031E" w14:paraId="4B97950A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46EA60CE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ОКОГУ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289086FE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49013</w:t>
            </w:r>
          </w:p>
        </w:tc>
      </w:tr>
      <w:tr w:rsidR="0083031E" w:rsidRPr="0083031E" w14:paraId="73A803DA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13D878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ОКАТО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00846F21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75442000000</w:t>
            </w:r>
          </w:p>
        </w:tc>
      </w:tr>
      <w:tr w:rsidR="0083031E" w:rsidRPr="0083031E" w14:paraId="27B158D5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FA8AB40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ОКФС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54BE683A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3031E" w:rsidRPr="0083031E" w14:paraId="6C01A22B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59A99C19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ОКОПФ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5AD6582D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83031E" w:rsidRPr="0083031E" w14:paraId="59FB7CF1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5B7341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ОКВЭД 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30557879" w14:textId="050B42BF" w:rsidR="0083031E" w:rsidRPr="0083031E" w:rsidRDefault="000236AC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45.19.1</w:t>
            </w:r>
            <w:bookmarkStart w:id="0" w:name="_GoBack"/>
            <w:bookmarkEnd w:id="0"/>
          </w:p>
        </w:tc>
      </w:tr>
      <w:tr w:rsidR="0083031E" w:rsidRPr="0083031E" w14:paraId="16C6F0BE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FF5123A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Директор 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17C90B65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Чуфаров Константин Александрович,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действующий на основании Устава</w:t>
            </w:r>
          </w:p>
        </w:tc>
      </w:tr>
      <w:tr w:rsidR="0083031E" w:rsidRPr="0083031E" w14:paraId="12BD4810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690E74B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Гл.бухгалтер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6A9FE266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Ольга Викторовна</w:t>
            </w:r>
          </w:p>
        </w:tc>
      </w:tr>
      <w:tr w:rsidR="0083031E" w:rsidRPr="0083031E" w14:paraId="639C0249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2823B99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59350F62" w14:textId="77777777" w:rsidR="0083031E" w:rsidRPr="0083031E" w:rsidRDefault="0083031E" w:rsidP="0083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31E" w:rsidRPr="0083031E" w14:paraId="4245DE35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731099A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Телефон/факс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5EE2EA5D" w14:textId="7CDE11DC" w:rsidR="0083031E" w:rsidRPr="0083031E" w:rsidRDefault="00D64982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8-800-775-33-00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031E"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многоканальный</w:t>
            </w:r>
          </w:p>
        </w:tc>
      </w:tr>
      <w:tr w:rsidR="0083031E" w:rsidRPr="0083031E" w14:paraId="2F6CE803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D6A6ABA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e-mail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468D2262" w14:textId="77777777" w:rsidR="0083031E" w:rsidRPr="0083031E" w:rsidRDefault="000236AC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3031E" w:rsidRPr="0083031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uralst@uralst.ru</w:t>
              </w:r>
            </w:hyperlink>
            <w:r w:rsidR="0083031E"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</w:t>
            </w:r>
          </w:p>
        </w:tc>
      </w:tr>
      <w:tr w:rsidR="0083031E" w:rsidRPr="0083031E" w14:paraId="6050112D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00D8FD7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Сайт компании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2353C8EE" w14:textId="77777777" w:rsidR="0083031E" w:rsidRPr="0083031E" w:rsidRDefault="000236AC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6754D" w:rsidRPr="00C77F9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</w:t>
              </w:r>
              <w:r w:rsidR="00E6754D" w:rsidRPr="00C77F9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s</w:t>
              </w:r>
              <w:r w:rsidR="00E6754D" w:rsidRPr="00C77F9D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://www.uralst.ru</w:t>
              </w:r>
            </w:hyperlink>
          </w:p>
        </w:tc>
      </w:tr>
    </w:tbl>
    <w:p w14:paraId="7AAFD418" w14:textId="77777777" w:rsidR="0083031E" w:rsidRPr="0083031E" w:rsidRDefault="0083031E" w:rsidP="0083031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89A60" w14:textId="77777777" w:rsidR="00672080" w:rsidRDefault="003D3327" w:rsidP="003D3327">
      <w:pPr>
        <w:jc w:val="center"/>
      </w:pPr>
      <w:r>
        <w:rPr>
          <w:noProof/>
          <w:lang w:eastAsia="ru-RU"/>
        </w:rPr>
        <w:drawing>
          <wp:inline distT="0" distB="0" distL="0" distR="0" wp14:anchorId="55786F35" wp14:editId="084F1508">
            <wp:extent cx="207645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080" w:rsidSect="00B04B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1E"/>
    <w:rsid w:val="000236AC"/>
    <w:rsid w:val="003D3327"/>
    <w:rsid w:val="005A3DE9"/>
    <w:rsid w:val="00672080"/>
    <w:rsid w:val="0083031E"/>
    <w:rsid w:val="00B04BAD"/>
    <w:rsid w:val="00D64982"/>
    <w:rsid w:val="00E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D8F3"/>
  <w15:chartTrackingRefBased/>
  <w15:docId w15:val="{ECA89379-41B4-460A-887C-764B20C5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31E"/>
    <w:rPr>
      <w:b/>
      <w:bCs/>
    </w:rPr>
  </w:style>
  <w:style w:type="character" w:styleId="a5">
    <w:name w:val="Hyperlink"/>
    <w:basedOn w:val="a0"/>
    <w:uiPriority w:val="99"/>
    <w:unhideWhenUsed/>
    <w:rsid w:val="00830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575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lst.ru" TargetMode="External"/><Relationship Id="rId5" Type="http://schemas.openxmlformats.org/officeDocument/2006/relationships/hyperlink" Target="mailto:ust@urals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Мызгина Ольга</dc:creator>
  <cp:keywords/>
  <dc:description/>
  <cp:lastModifiedBy>Дмитрий Н. Китанин</cp:lastModifiedBy>
  <cp:revision>7</cp:revision>
  <dcterms:created xsi:type="dcterms:W3CDTF">2018-04-24T05:21:00Z</dcterms:created>
  <dcterms:modified xsi:type="dcterms:W3CDTF">2022-03-28T11:50:00Z</dcterms:modified>
</cp:coreProperties>
</file>